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4348" w14:textId="77777777" w:rsidR="003F30B5" w:rsidRDefault="00806424">
      <w:r>
        <w:rPr>
          <w:noProof/>
          <w:lang w:eastAsia="pl-PL"/>
        </w:rPr>
        <w:drawing>
          <wp:inline distT="0" distB="0" distL="0" distR="0" wp14:anchorId="188FB9C0" wp14:editId="5CD5C1DB">
            <wp:extent cx="1200150" cy="329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g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137" cy="3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FEF7" w14:textId="77777777" w:rsidR="00806424" w:rsidRDefault="00806424" w:rsidP="00806424"/>
    <w:p w14:paraId="28B13375" w14:textId="77777777" w:rsidR="00806424" w:rsidRPr="00806424" w:rsidRDefault="00806424" w:rsidP="00806424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806424">
        <w:rPr>
          <w:b/>
          <w:color w:val="FF0000"/>
          <w:sz w:val="36"/>
          <w:szCs w:val="36"/>
        </w:rPr>
        <w:t xml:space="preserve">Zakładanie indywidualnego konta użytkownika </w:t>
      </w:r>
      <w:r>
        <w:rPr>
          <w:b/>
          <w:color w:val="FF0000"/>
          <w:sz w:val="36"/>
          <w:szCs w:val="36"/>
        </w:rPr>
        <w:br/>
      </w:r>
      <w:r w:rsidRPr="00806424">
        <w:rPr>
          <w:b/>
          <w:color w:val="FF0000"/>
          <w:sz w:val="36"/>
          <w:szCs w:val="36"/>
        </w:rPr>
        <w:t>w systemie PBN</w:t>
      </w:r>
    </w:p>
    <w:p w14:paraId="310FCE4C" w14:textId="77777777" w:rsidR="00806424" w:rsidRDefault="00806424" w:rsidP="00C87485">
      <w:pPr>
        <w:jc w:val="both"/>
      </w:pPr>
      <w:r>
        <w:t xml:space="preserve">1. Wejdź na stronę </w:t>
      </w:r>
      <w:hyperlink r:id="rId8" w:anchor="/home" w:history="1">
        <w:r w:rsidRPr="00541A12">
          <w:rPr>
            <w:rStyle w:val="Hipercze"/>
            <w:b/>
            <w:color w:val="FF0000"/>
          </w:rPr>
          <w:t>Polskiej Bibliografii Naukowej</w:t>
        </w:r>
      </w:hyperlink>
      <w:r w:rsidRPr="00541A12">
        <w:rPr>
          <w:b/>
          <w:color w:val="FF0000"/>
        </w:rPr>
        <w:t>.</w:t>
      </w:r>
    </w:p>
    <w:p w14:paraId="4669F554" w14:textId="77777777" w:rsidR="00806424" w:rsidRDefault="00806424" w:rsidP="00C87485">
      <w:pPr>
        <w:jc w:val="both"/>
      </w:pPr>
      <w:r>
        <w:t xml:space="preserve">2. Kliknij przycisk </w:t>
      </w:r>
      <w:r w:rsidRPr="00C87485">
        <w:rPr>
          <w:b/>
          <w:color w:val="FF0000"/>
        </w:rPr>
        <w:t>Zaloguj/Załóż konto</w:t>
      </w:r>
      <w:r>
        <w:t>, który znajduje się na górze po prawej stronie</w:t>
      </w:r>
      <w:r w:rsidR="00C87485">
        <w:t xml:space="preserve">, a następnie wybierz opcję </w:t>
      </w:r>
      <w:r w:rsidR="00C87485" w:rsidRPr="00C87485">
        <w:rPr>
          <w:b/>
          <w:color w:val="FF0000"/>
        </w:rPr>
        <w:t>Zarejestruj się</w:t>
      </w:r>
      <w:r>
        <w:t>.</w:t>
      </w:r>
    </w:p>
    <w:p w14:paraId="69F56870" w14:textId="77777777" w:rsidR="00806424" w:rsidRDefault="00806424" w:rsidP="00C87485">
      <w:pPr>
        <w:jc w:val="center"/>
      </w:pPr>
      <w:r>
        <w:rPr>
          <w:noProof/>
          <w:lang w:eastAsia="pl-PL"/>
        </w:rPr>
        <w:drawing>
          <wp:inline distT="0" distB="0" distL="0" distR="0" wp14:anchorId="0F7AD6DD" wp14:editId="769189C3">
            <wp:extent cx="5781040" cy="2495479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n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/>
                    <a:stretch/>
                  </pic:blipFill>
                  <pic:spPr bwMode="auto">
                    <a:xfrm>
                      <a:off x="0" y="0"/>
                      <a:ext cx="5806510" cy="250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47120" w14:textId="77777777" w:rsidR="00C87485" w:rsidRDefault="00C87485" w:rsidP="00C87485">
      <w:pPr>
        <w:jc w:val="center"/>
      </w:pPr>
      <w:r>
        <w:rPr>
          <w:noProof/>
          <w:lang w:eastAsia="pl-PL"/>
        </w:rPr>
        <w:drawing>
          <wp:inline distT="0" distB="0" distL="0" distR="0" wp14:anchorId="485F07DC" wp14:editId="00BD4CE1">
            <wp:extent cx="3440679" cy="386715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bn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954" cy="39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8355" w14:textId="77777777" w:rsidR="00806424" w:rsidRDefault="00806424" w:rsidP="00356729">
      <w:pPr>
        <w:jc w:val="both"/>
      </w:pPr>
      <w:r>
        <w:lastRenderedPageBreak/>
        <w:t xml:space="preserve">3. Wypełnij </w:t>
      </w:r>
      <w:r w:rsidRPr="00541A12">
        <w:rPr>
          <w:b/>
          <w:color w:val="FF0000"/>
        </w:rPr>
        <w:t xml:space="preserve">formularz rejestracyjny. </w:t>
      </w:r>
      <w:r>
        <w:t>W formularzu należy podać:</w:t>
      </w:r>
    </w:p>
    <w:p w14:paraId="520F423F" w14:textId="77777777" w:rsidR="00806424" w:rsidRDefault="00806424" w:rsidP="0035672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email (login),</w:t>
      </w:r>
    </w:p>
    <w:p w14:paraId="2E6D5A15" w14:textId="77777777" w:rsidR="00806424" w:rsidRDefault="00C87485" w:rsidP="0035672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imię i nazwisko</w:t>
      </w:r>
      <w:r w:rsidR="00806424">
        <w:t>,</w:t>
      </w:r>
    </w:p>
    <w:p w14:paraId="3425A063" w14:textId="77777777" w:rsidR="00806424" w:rsidRDefault="00541A12" w:rsidP="00356729">
      <w:pPr>
        <w:pStyle w:val="Akapitzlist"/>
        <w:numPr>
          <w:ilvl w:val="0"/>
          <w:numId w:val="1"/>
        </w:numPr>
        <w:spacing w:line="240" w:lineRule="auto"/>
        <w:jc w:val="both"/>
      </w:pPr>
      <w:r>
        <w:t>hasło (</w:t>
      </w:r>
      <w:r w:rsidR="00806424">
        <w:t>powinno zawiera</w:t>
      </w:r>
      <w:r w:rsidR="00C87485">
        <w:t xml:space="preserve">ć przynajmniej dziesięć znaków, </w:t>
      </w:r>
      <w:r w:rsidR="00806424">
        <w:t xml:space="preserve">duże i małe litery, cyfry, spacje oraz </w:t>
      </w:r>
      <w:r w:rsidR="00C87485">
        <w:t>znaki specjalne, np.:</w:t>
      </w:r>
      <w:r>
        <w:t xml:space="preserve"> ! @ # ; hasło można też </w:t>
      </w:r>
      <w:r w:rsidRPr="00356729">
        <w:rPr>
          <w:u w:val="single"/>
        </w:rPr>
        <w:t>wygenerować</w:t>
      </w:r>
      <w:r>
        <w:t>).</w:t>
      </w:r>
    </w:p>
    <w:p w14:paraId="2286B7C1" w14:textId="77777777" w:rsidR="00541A12" w:rsidRDefault="00541A12" w:rsidP="00356729">
      <w:pPr>
        <w:jc w:val="both"/>
      </w:pPr>
      <w:r>
        <w:t xml:space="preserve">a następnie zaakceptować </w:t>
      </w:r>
      <w:r w:rsidRPr="00356729">
        <w:rPr>
          <w:b/>
          <w:color w:val="FF0000"/>
        </w:rPr>
        <w:t>regulamin serwisu</w:t>
      </w:r>
      <w:r>
        <w:t xml:space="preserve">, zaznaczyć </w:t>
      </w:r>
      <w:proofErr w:type="spellStart"/>
      <w:r w:rsidRPr="00356729">
        <w:rPr>
          <w:b/>
          <w:color w:val="FF0000"/>
        </w:rPr>
        <w:t>reCAPTCHA</w:t>
      </w:r>
      <w:proofErr w:type="spellEnd"/>
      <w:r>
        <w:t xml:space="preserve"> i wybrać przycisk </w:t>
      </w:r>
      <w:r w:rsidRPr="00541A12">
        <w:rPr>
          <w:b/>
          <w:color w:val="FF0000"/>
        </w:rPr>
        <w:t>Zarejestruj</w:t>
      </w:r>
      <w:r>
        <w:t>.</w:t>
      </w:r>
    </w:p>
    <w:p w14:paraId="25442D06" w14:textId="77777777" w:rsidR="00C87485" w:rsidRDefault="00541A12" w:rsidP="00541A12">
      <w:pPr>
        <w:jc w:val="center"/>
      </w:pPr>
      <w:r>
        <w:rPr>
          <w:noProof/>
          <w:lang w:eastAsia="pl-PL"/>
        </w:rPr>
        <w:drawing>
          <wp:inline distT="0" distB="0" distL="0" distR="0" wp14:anchorId="793B11ED" wp14:editId="6A2BA828">
            <wp:extent cx="2714625" cy="3686373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bn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87" cy="37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004B7" w14:textId="77777777" w:rsidR="00806424" w:rsidRDefault="00356729" w:rsidP="00356729">
      <w:pPr>
        <w:jc w:val="both"/>
      </w:pPr>
      <w:r>
        <w:t xml:space="preserve">4. </w:t>
      </w:r>
      <w:r w:rsidR="00806424">
        <w:t>Na podany a</w:t>
      </w:r>
      <w:r>
        <w:t>dres e-mail zostanie wysłana wiadomość zawierająca</w:t>
      </w:r>
      <w:r w:rsidR="00806424">
        <w:t xml:space="preserve"> </w:t>
      </w:r>
      <w:r w:rsidR="00806424" w:rsidRPr="00356729">
        <w:rPr>
          <w:b/>
          <w:color w:val="FF0000"/>
        </w:rPr>
        <w:t>link aktywacyjny</w:t>
      </w:r>
      <w:r>
        <w:t xml:space="preserve">. </w:t>
      </w:r>
      <w:r>
        <w:br/>
        <w:t xml:space="preserve">Wybierz </w:t>
      </w:r>
      <w:r w:rsidRPr="00356729">
        <w:rPr>
          <w:b/>
          <w:color w:val="FF0000"/>
        </w:rPr>
        <w:t>Przejdź do serwisu</w:t>
      </w:r>
      <w:r>
        <w:t>.</w:t>
      </w:r>
    </w:p>
    <w:p w14:paraId="2141A98A" w14:textId="77777777" w:rsidR="00356729" w:rsidRDefault="00356729" w:rsidP="00356729">
      <w:pPr>
        <w:jc w:val="center"/>
      </w:pPr>
      <w:r>
        <w:rPr>
          <w:noProof/>
          <w:lang w:eastAsia="pl-PL"/>
        </w:rPr>
        <w:drawing>
          <wp:inline distT="0" distB="0" distL="0" distR="0" wp14:anchorId="27DF040A" wp14:editId="31AAB0A0">
            <wp:extent cx="4019550" cy="2679257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bn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46" cy="268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CA6D" w14:textId="77777777" w:rsidR="00356729" w:rsidRPr="00806424" w:rsidRDefault="00356729" w:rsidP="00356729">
      <w:r>
        <w:t>5. Twoje konto zostało aktywowane.</w:t>
      </w:r>
    </w:p>
    <w:sectPr w:rsidR="00356729" w:rsidRPr="008064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7AB2" w14:textId="77777777" w:rsidR="0041750C" w:rsidRDefault="0041750C" w:rsidP="00036116">
      <w:pPr>
        <w:spacing w:after="0" w:line="240" w:lineRule="auto"/>
      </w:pPr>
      <w:r>
        <w:separator/>
      </w:r>
    </w:p>
  </w:endnote>
  <w:endnote w:type="continuationSeparator" w:id="0">
    <w:p w14:paraId="4DBF1E04" w14:textId="77777777" w:rsidR="0041750C" w:rsidRDefault="0041750C" w:rsidP="0003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18F3" w14:textId="77777777" w:rsidR="00036116" w:rsidRDefault="00036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197625"/>
      <w:docPartObj>
        <w:docPartGallery w:val="Page Numbers (Bottom of Page)"/>
        <w:docPartUnique/>
      </w:docPartObj>
    </w:sdtPr>
    <w:sdtContent>
      <w:p w14:paraId="2AE0124A" w14:textId="013AD05B" w:rsidR="00036116" w:rsidRDefault="00036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5B2F5" w14:textId="77777777" w:rsidR="00036116" w:rsidRDefault="000361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CF59" w14:textId="77777777" w:rsidR="00036116" w:rsidRDefault="00036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D448" w14:textId="77777777" w:rsidR="0041750C" w:rsidRDefault="0041750C" w:rsidP="00036116">
      <w:pPr>
        <w:spacing w:after="0" w:line="240" w:lineRule="auto"/>
      </w:pPr>
      <w:r>
        <w:separator/>
      </w:r>
    </w:p>
  </w:footnote>
  <w:footnote w:type="continuationSeparator" w:id="0">
    <w:p w14:paraId="5C6BDCB1" w14:textId="77777777" w:rsidR="0041750C" w:rsidRDefault="0041750C" w:rsidP="0003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B29E" w14:textId="77777777" w:rsidR="00036116" w:rsidRDefault="00036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C0A5" w14:textId="77777777" w:rsidR="00036116" w:rsidRDefault="00036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50BC" w14:textId="77777777" w:rsidR="00036116" w:rsidRDefault="00036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1C0F"/>
    <w:multiLevelType w:val="hybridMultilevel"/>
    <w:tmpl w:val="4B32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24"/>
    <w:rsid w:val="00036116"/>
    <w:rsid w:val="00356729"/>
    <w:rsid w:val="0041750C"/>
    <w:rsid w:val="00456B62"/>
    <w:rsid w:val="00541A12"/>
    <w:rsid w:val="00806424"/>
    <w:rsid w:val="00C73E52"/>
    <w:rsid w:val="00C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5F9"/>
  <w15:chartTrackingRefBased/>
  <w15:docId w15:val="{01CF060B-8D2E-4E38-80AC-0FEC2A1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4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67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16"/>
  </w:style>
  <w:style w:type="paragraph" w:styleId="Stopka">
    <w:name w:val="footer"/>
    <w:basedOn w:val="Normalny"/>
    <w:link w:val="StopkaZnak"/>
    <w:uiPriority w:val="99"/>
    <w:unhideWhenUsed/>
    <w:rsid w:val="0003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n.nauka.gov.pl/co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Baran</cp:lastModifiedBy>
  <cp:revision>2</cp:revision>
  <dcterms:created xsi:type="dcterms:W3CDTF">2023-10-16T12:02:00Z</dcterms:created>
  <dcterms:modified xsi:type="dcterms:W3CDTF">2023-10-18T14:38:00Z</dcterms:modified>
</cp:coreProperties>
</file>